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7D" w:rsidRDefault="00F4107D" w:rsidP="001A3C7E">
      <w:pPr>
        <w:pStyle w:val="Akapitzlist"/>
        <w:spacing w:line="276" w:lineRule="auto"/>
        <w:ind w:left="1440"/>
        <w:jc w:val="right"/>
      </w:pPr>
      <w:r>
        <w:t>„</w:t>
      </w:r>
      <w:r w:rsidRPr="00B43E3B">
        <w:rPr>
          <w:b/>
          <w:i/>
        </w:rPr>
        <w:t>Nie rób sam, jeżeli coś możemy zrobić razem”</w:t>
      </w:r>
    </w:p>
    <w:p w:rsidR="00F4107D" w:rsidRDefault="00F4107D" w:rsidP="007A6C53">
      <w:pPr>
        <w:spacing w:line="276" w:lineRule="auto"/>
        <w:jc w:val="both"/>
        <w:rPr>
          <w:smallCaps/>
        </w:rPr>
      </w:pPr>
    </w:p>
    <w:p w:rsidR="00F4107D" w:rsidRDefault="00F4107D" w:rsidP="007A6C53">
      <w:pPr>
        <w:spacing w:line="276" w:lineRule="auto"/>
        <w:jc w:val="both"/>
        <w:rPr>
          <w:smallCaps/>
        </w:rPr>
      </w:pPr>
    </w:p>
    <w:p w:rsidR="00F4107D" w:rsidRDefault="00F4107D" w:rsidP="007A6C53">
      <w:pPr>
        <w:spacing w:line="276" w:lineRule="auto"/>
        <w:jc w:val="both"/>
        <w:rPr>
          <w:smallCaps/>
        </w:rPr>
      </w:pPr>
      <w:r>
        <w:rPr>
          <w:smallCaps/>
        </w:rPr>
        <w:t>Do</w:t>
      </w:r>
    </w:p>
    <w:p w:rsidR="00EB4DB0" w:rsidRDefault="00EB4DB0" w:rsidP="007A6C53">
      <w:pPr>
        <w:spacing w:line="276" w:lineRule="auto"/>
        <w:jc w:val="both"/>
        <w:rPr>
          <w:smallCaps/>
        </w:rPr>
      </w:pPr>
      <w:r>
        <w:rPr>
          <w:smallCaps/>
        </w:rPr>
        <w:t xml:space="preserve">Jego </w:t>
      </w:r>
      <w:r w:rsidR="00F4107D">
        <w:rPr>
          <w:smallCaps/>
        </w:rPr>
        <w:t>Eminencji</w:t>
      </w:r>
    </w:p>
    <w:p w:rsidR="00F4107D" w:rsidRDefault="00EB4DB0" w:rsidP="007A6C53">
      <w:pPr>
        <w:spacing w:line="276" w:lineRule="auto"/>
        <w:jc w:val="both"/>
        <w:rPr>
          <w:smallCaps/>
        </w:rPr>
      </w:pPr>
      <w:r>
        <w:rPr>
          <w:smallCaps/>
        </w:rPr>
        <w:t>Arcybiskup</w:t>
      </w:r>
      <w:r w:rsidR="00F4107D">
        <w:rPr>
          <w:smallCaps/>
        </w:rPr>
        <w:t>a</w:t>
      </w:r>
      <w:r>
        <w:rPr>
          <w:smallCaps/>
        </w:rPr>
        <w:t xml:space="preserve"> </w:t>
      </w:r>
      <w:r w:rsidR="00F4107D">
        <w:rPr>
          <w:smallCaps/>
        </w:rPr>
        <w:t>Metropolity</w:t>
      </w:r>
      <w:r w:rsidR="00F4107D" w:rsidRPr="00F4107D">
        <w:rPr>
          <w:smallCaps/>
        </w:rPr>
        <w:t xml:space="preserve"> Archidiecezji Łódzkiej </w:t>
      </w:r>
      <w:r>
        <w:rPr>
          <w:smallCaps/>
        </w:rPr>
        <w:t>Grzegorz</w:t>
      </w:r>
      <w:r w:rsidR="00F4107D">
        <w:rPr>
          <w:smallCaps/>
        </w:rPr>
        <w:t>a Rysia</w:t>
      </w:r>
    </w:p>
    <w:p w:rsidR="00F4107D" w:rsidRDefault="00F4107D" w:rsidP="007A6C53">
      <w:pPr>
        <w:jc w:val="both"/>
        <w:rPr>
          <w:rFonts w:eastAsia="Times New Roman"/>
          <w:smallCaps/>
          <w:lang w:eastAsia="pl-PL"/>
        </w:rPr>
      </w:pPr>
      <w:r w:rsidRPr="00F4107D">
        <w:rPr>
          <w:rFonts w:eastAsia="Times New Roman"/>
          <w:smallCaps/>
          <w:lang w:eastAsia="pl-PL"/>
        </w:rPr>
        <w:t>Przewodniczącego Zespołu Konferencji Episkopatu Polski ds. Nowej Ewangelizacji</w:t>
      </w:r>
      <w:r w:rsidRPr="00F4107D">
        <w:rPr>
          <w:rFonts w:eastAsia="Times New Roman"/>
          <w:smallCaps/>
          <w:lang w:eastAsia="pl-PL"/>
        </w:rPr>
        <w:br/>
      </w:r>
    </w:p>
    <w:p w:rsidR="00A5254A" w:rsidRDefault="00A5254A" w:rsidP="007A6C53">
      <w:pPr>
        <w:jc w:val="both"/>
        <w:rPr>
          <w:rFonts w:eastAsia="Times New Roman"/>
          <w:smallCaps/>
          <w:lang w:eastAsia="pl-PL"/>
        </w:rPr>
      </w:pPr>
    </w:p>
    <w:p w:rsidR="00A5254A" w:rsidRPr="00F4107D" w:rsidRDefault="00A5254A" w:rsidP="007A6C53">
      <w:pPr>
        <w:jc w:val="both"/>
        <w:rPr>
          <w:rFonts w:eastAsia="Times New Roman"/>
          <w:smallCaps/>
          <w:lang w:eastAsia="pl-PL"/>
        </w:rPr>
      </w:pPr>
    </w:p>
    <w:p w:rsidR="00EB4DB0" w:rsidRPr="00F4107D" w:rsidRDefault="00F4107D" w:rsidP="007A6C53">
      <w:pPr>
        <w:spacing w:line="276" w:lineRule="auto"/>
        <w:jc w:val="both"/>
        <w:rPr>
          <w:b/>
          <w:smallCaps/>
        </w:rPr>
      </w:pPr>
      <w:r w:rsidRPr="00F4107D">
        <w:rPr>
          <w:b/>
          <w:smallCaps/>
        </w:rPr>
        <w:t>List intencyjny</w:t>
      </w:r>
    </w:p>
    <w:p w:rsidR="00B43E3B" w:rsidRDefault="00B43E3B" w:rsidP="007A6C53">
      <w:pPr>
        <w:pStyle w:val="Akapitzlist"/>
        <w:spacing w:line="276" w:lineRule="auto"/>
        <w:jc w:val="both"/>
      </w:pPr>
      <w:r w:rsidRPr="00B43E3B">
        <w:rPr>
          <w:smallCaps/>
        </w:rPr>
        <w:t>Forum liderów wspólnot ewangelizacyjnych</w:t>
      </w:r>
    </w:p>
    <w:p w:rsidR="00EB4DB0" w:rsidRDefault="00EB4DB0" w:rsidP="007A6C53">
      <w:pPr>
        <w:spacing w:line="276" w:lineRule="auto"/>
        <w:jc w:val="both"/>
      </w:pPr>
    </w:p>
    <w:p w:rsidR="005F0D38" w:rsidRDefault="00A5254A" w:rsidP="007A6C53">
      <w:pPr>
        <w:spacing w:line="276" w:lineRule="auto"/>
        <w:ind w:firstLine="708"/>
        <w:jc w:val="both"/>
      </w:pPr>
      <w:r>
        <w:t>Jako liderzy wspólnoty powołanej do ewangelizacji, ożywionej zachętą Papieża Franciszka do podjęcia</w:t>
      </w:r>
      <w:r w:rsidR="007A6C53">
        <w:t xml:space="preserve"> </w:t>
      </w:r>
      <w:r w:rsidR="005F0D38">
        <w:t xml:space="preserve">jako wspólnota </w:t>
      </w:r>
      <w:r>
        <w:t>dzieła Nowe Ewangelizacji</w:t>
      </w:r>
      <w:r w:rsidR="005F0D38">
        <w:t xml:space="preserve"> zwracamy się do Księdza Arcybiskupa z prośbą o erygowanie przy Zespole </w:t>
      </w:r>
      <w:r w:rsidR="005F0D38" w:rsidRPr="005F0D38">
        <w:t>Konferencji Episkopatu Polski ds. Nowej Ewangelizacji</w:t>
      </w:r>
      <w:r w:rsidR="005F0D38">
        <w:t xml:space="preserve"> </w:t>
      </w:r>
    </w:p>
    <w:p w:rsidR="00EB4DB0" w:rsidRDefault="005F0D38" w:rsidP="007A6C53">
      <w:pPr>
        <w:spacing w:line="276" w:lineRule="auto"/>
        <w:jc w:val="center"/>
        <w:rPr>
          <w:smallCaps/>
        </w:rPr>
      </w:pPr>
      <w:r w:rsidRPr="00B43E3B">
        <w:rPr>
          <w:smallCaps/>
        </w:rPr>
        <w:t>Forum liderów wspólnot ewangelizacyjnych</w:t>
      </w:r>
      <w:r>
        <w:rPr>
          <w:smallCaps/>
        </w:rPr>
        <w:t>.</w:t>
      </w:r>
    </w:p>
    <w:p w:rsidR="0012357C" w:rsidRDefault="005F0D38" w:rsidP="007A6C53">
      <w:pPr>
        <w:spacing w:line="276" w:lineRule="auto"/>
        <w:ind w:firstLine="708"/>
        <w:jc w:val="both"/>
      </w:pPr>
      <w:r w:rsidRPr="005F0D38">
        <w:t>Prośbę swoją motywujemy</w:t>
      </w:r>
      <w:r>
        <w:t xml:space="preserve"> pragnieniem jeszcze lepszej i skuteczniejszej </w:t>
      </w:r>
      <w:r w:rsidR="00B63AAF">
        <w:t xml:space="preserve">posługi z ramienia Kościoła w przekonaniu, że właściwie rozpoznajemy Jego potrzeby w obecnym czasie. </w:t>
      </w:r>
      <w:r w:rsidR="00327260">
        <w:t>Ufamy,</w:t>
      </w:r>
      <w:r w:rsidR="0012357C">
        <w:t xml:space="preserve"> że wspólne nasze stanięcie w uwielbieniu połączonym z dziękczynieniem i modlitwie za sie</w:t>
      </w:r>
      <w:r w:rsidR="005610F0">
        <w:t xml:space="preserve">bie nawzajem i nasz kraj, połączone ze wspólną refleksją </w:t>
      </w:r>
      <w:r w:rsidR="0012357C">
        <w:t>pomnoży naszą jedność, gotowość służenia sobie nawzajem jak wspólnego stawania w służbie Ewangelii.</w:t>
      </w:r>
    </w:p>
    <w:p w:rsidR="005F0D38" w:rsidRDefault="005F0D38" w:rsidP="005610F0">
      <w:pPr>
        <w:spacing w:line="276" w:lineRule="auto"/>
        <w:ind w:firstLine="708"/>
        <w:jc w:val="both"/>
      </w:pPr>
      <w:r>
        <w:t xml:space="preserve">Stając w dziele Ewangelizacji </w:t>
      </w:r>
      <w:r w:rsidR="00B63AAF">
        <w:t xml:space="preserve">jesteśmy świadomi, </w:t>
      </w:r>
      <w:r w:rsidR="00305479">
        <w:t xml:space="preserve">że </w:t>
      </w:r>
      <w:r w:rsidR="00B63AAF">
        <w:t xml:space="preserve">wraz z innymi wspólnotami stajemy we wspólnej łasce, wobec tych samych wezwań, a ostatecznie tego samego celu. Jesteśmy świadomi, że zaistnienie tego rodzaju Forum może pomóc w inicjowaniu </w:t>
      </w:r>
      <w:r w:rsidR="00B63AAF">
        <w:t xml:space="preserve">współpracy pomiędzy wspólnotami, tak aby doświadczenie poszczególnych wspólnot służyło dobru wszystkich </w:t>
      </w:r>
      <w:r w:rsidR="00B63AAF">
        <w:t>pozostałych.</w:t>
      </w:r>
      <w:r w:rsidR="0012357C">
        <w:t xml:space="preserve"> Potrzebujemy zachęty do podejmowania</w:t>
      </w:r>
      <w:r w:rsidR="0012357C" w:rsidRPr="0012357C">
        <w:t xml:space="preserve"> </w:t>
      </w:r>
      <w:r w:rsidR="0012357C">
        <w:t>wysiłków w</w:t>
      </w:r>
      <w:r w:rsidR="0012357C">
        <w:t xml:space="preserve"> ewangelizacji</w:t>
      </w:r>
      <w:r w:rsidR="0012357C">
        <w:t xml:space="preserve"> i formacji uczniów.</w:t>
      </w:r>
    </w:p>
    <w:p w:rsidR="002B3DCA" w:rsidRDefault="0012357C" w:rsidP="007A6C53">
      <w:pPr>
        <w:spacing w:line="276" w:lineRule="auto"/>
        <w:ind w:firstLine="708"/>
        <w:jc w:val="both"/>
      </w:pPr>
      <w:r>
        <w:t xml:space="preserve">Potrzebujemy dobrych wzorców w </w:t>
      </w:r>
      <w:r w:rsidR="00914EE4">
        <w:t>promowani</w:t>
      </w:r>
      <w:r w:rsidR="00327260">
        <w:t>u i rozwijaniu</w:t>
      </w:r>
      <w:r w:rsidR="00914EE4">
        <w:t xml:space="preserve"> poszczególnych wymiarów współczesnej ewangelizacji, a w </w:t>
      </w:r>
      <w:r w:rsidR="002B3DCA">
        <w:t>szczególności</w:t>
      </w:r>
      <w:r w:rsidR="00327260">
        <w:t xml:space="preserve"> jej wymiaru </w:t>
      </w:r>
      <w:r w:rsidR="00914EE4">
        <w:t>kerygmatycznego - opartego na zgłębianym i przeżywanym S</w:t>
      </w:r>
      <w:r w:rsidR="00327260">
        <w:t xml:space="preserve">łowie </w:t>
      </w:r>
      <w:r w:rsidR="00914EE4">
        <w:t>B</w:t>
      </w:r>
      <w:r w:rsidR="00327260">
        <w:t xml:space="preserve">ożym, charyzmatycznego </w:t>
      </w:r>
      <w:r w:rsidR="00914EE4">
        <w:t>- opartego na łasce chrztu w Duchu</w:t>
      </w:r>
      <w:r w:rsidR="002B3DCA">
        <w:t xml:space="preserve"> i posłudze chryzmatami</w:t>
      </w:r>
      <w:r w:rsidR="00215D2E">
        <w:t xml:space="preserve"> całemu Kościołowi</w:t>
      </w:r>
      <w:r w:rsidR="00327260">
        <w:t xml:space="preserve"> oraz </w:t>
      </w:r>
      <w:r w:rsidR="002B3DCA">
        <w:t>ekumeniczne</w:t>
      </w:r>
      <w:r w:rsidR="00327260">
        <w:t xml:space="preserve">go stając </w:t>
      </w:r>
      <w:r w:rsidR="002B3DCA">
        <w:t>w służbie jedności chrześcijan</w:t>
      </w:r>
      <w:r w:rsidR="00327260">
        <w:t xml:space="preserve"> i budowania Kościoła wolnego od zarzewi dawnych podziałów. </w:t>
      </w:r>
    </w:p>
    <w:p w:rsidR="000A70D9" w:rsidRDefault="00327260" w:rsidP="007A6C53">
      <w:pPr>
        <w:spacing w:line="276" w:lineRule="auto"/>
        <w:ind w:firstLine="708"/>
        <w:jc w:val="both"/>
      </w:pPr>
      <w:r>
        <w:t>Zdajemy sobie sprawę, że udzielone nam dary domaga</w:t>
      </w:r>
      <w:r w:rsidR="00305479">
        <w:t>ją</w:t>
      </w:r>
      <w:r>
        <w:t xml:space="preserve"> się od nas jeszcze głębszego przyjęcia i </w:t>
      </w:r>
      <w:r w:rsidR="002B3DCA">
        <w:t>pogłębionego studium pozwalającego w pełniej uczestniczyć w łasce Pięćdziesiątnicy</w:t>
      </w:r>
      <w:r w:rsidR="005B161B">
        <w:t>,</w:t>
      </w:r>
      <w:r>
        <w:t xml:space="preserve"> co przekracza możliwości poszczególnych wspólnot.</w:t>
      </w:r>
      <w:r w:rsidR="007A6C53">
        <w:t xml:space="preserve"> </w:t>
      </w:r>
      <w:r>
        <w:t xml:space="preserve">Potrzebujemy </w:t>
      </w:r>
      <w:r w:rsidR="007A6C53">
        <w:t xml:space="preserve">również rozeznania i </w:t>
      </w:r>
      <w:r>
        <w:t xml:space="preserve">dzielenia się między sobą </w:t>
      </w:r>
      <w:r w:rsidR="007A6C53">
        <w:t>w kwestii p</w:t>
      </w:r>
      <w:r w:rsidR="002B3DCA">
        <w:t>odejmowanie wspólnych przedsięwz</w:t>
      </w:r>
      <w:r w:rsidR="000A70D9">
        <w:t>i</w:t>
      </w:r>
      <w:r w:rsidR="002B3DCA">
        <w:t>ęć na rzecz ubogich i potrzebujących</w:t>
      </w:r>
      <w:r w:rsidR="007A6C53">
        <w:t>. Radością naszą byłoby umożliwienie nam wspólnego spotkania ka</w:t>
      </w:r>
      <w:r w:rsidR="005610F0">
        <w:t>p</w:t>
      </w:r>
      <w:bookmarkStart w:id="0" w:name="_GoBack"/>
      <w:bookmarkEnd w:id="0"/>
      <w:r w:rsidR="007A6C53">
        <w:t xml:space="preserve">łanów, zakonników i liderów świeckich w celu pogłębienia </w:t>
      </w:r>
      <w:r w:rsidR="000A70D9">
        <w:t xml:space="preserve">ewangelizacyjnego i wspólnotowego doświadczenia, jak i danie </w:t>
      </w:r>
      <w:r w:rsidR="007A6C53">
        <w:t xml:space="preserve">sobie nawzajem </w:t>
      </w:r>
      <w:r w:rsidR="000A70D9">
        <w:t xml:space="preserve">możliwości </w:t>
      </w:r>
      <w:r w:rsidR="005B161B">
        <w:t>pełniejszego w nim uczestnictwa.</w:t>
      </w:r>
    </w:p>
    <w:p w:rsidR="00D164F9" w:rsidRDefault="007A6C53" w:rsidP="001A3C7E">
      <w:pPr>
        <w:spacing w:line="276" w:lineRule="auto"/>
        <w:ind w:firstLine="708"/>
        <w:jc w:val="both"/>
      </w:pPr>
      <w:r>
        <w:t>Pośród tych wszystkich kwestii dotyczących naszej posługi powierzonym nam wspólnotom</w:t>
      </w:r>
      <w:r w:rsidR="00E1553D">
        <w:t xml:space="preserve"> są i te dotyczące nas samych jako liderów wspólnot ewangelizacyjnych, którzy potrzebujemy umocnienia w Panu i w braterskich relacjach, kiedy zmagamy się czasami w osamotnieniu ze sprawami i troskami przekraczającymi nasze siły. Potrzebujemy uczyć się służyć sobie nawzajem i wspólnie odc</w:t>
      </w:r>
      <w:r w:rsidR="00E1553D">
        <w:t>zytywać znaki czasu</w:t>
      </w:r>
      <w:r w:rsidR="00E1553D">
        <w:t>. W szczególności jako liderzy świeccy</w:t>
      </w:r>
      <w:r w:rsidR="001A3C7E">
        <w:t xml:space="preserve"> potrzebujemy bezpośredniej eklezjalnej formacji dotyczącej </w:t>
      </w:r>
      <w:r w:rsidR="00D164F9">
        <w:t>pos</w:t>
      </w:r>
      <w:r w:rsidR="00236E21">
        <w:t>ługi</w:t>
      </w:r>
      <w:r w:rsidR="00D164F9">
        <w:t xml:space="preserve"> przewodzenia i służby</w:t>
      </w:r>
      <w:r w:rsidR="001A3C7E">
        <w:t xml:space="preserve"> naszym wspólnotom</w:t>
      </w:r>
      <w:r w:rsidR="00C96C77">
        <w:t>.</w:t>
      </w:r>
      <w:r w:rsidR="001A3C7E">
        <w:t xml:space="preserve"> Zdajemy sobie sprawę jak wiele jest zagrożeń w procesie formacji uczniów obdarzonych misją, misją ewangelizacji w szczególności.</w:t>
      </w:r>
    </w:p>
    <w:p w:rsidR="001A3C7E" w:rsidRDefault="001A3C7E" w:rsidP="005610F0">
      <w:pPr>
        <w:spacing w:line="276" w:lineRule="auto"/>
        <w:ind w:firstLine="708"/>
        <w:jc w:val="both"/>
      </w:pPr>
      <w:r>
        <w:t>Prosimy o erygowanie Forum jako ciała, które byłoby dla nas wsparciem i jako takie w niczym nie</w:t>
      </w:r>
      <w:r w:rsidRPr="001A3C7E">
        <w:t xml:space="preserve"> </w:t>
      </w:r>
      <w:r>
        <w:t>ogranicza</w:t>
      </w:r>
      <w:r>
        <w:t>łoby</w:t>
      </w:r>
      <w:r>
        <w:t xml:space="preserve"> wolności poszczególnych liderów i ich wspólnot w kontaktach z lokalnymi autorytetami kościelnymi.</w:t>
      </w:r>
      <w:r w:rsidR="001E2A7D">
        <w:t xml:space="preserve"> Serdecznie dziękujemy za pozytywne ustosunkowanie się do naszej prośby. Szczęść Boże!</w:t>
      </w:r>
    </w:p>
    <w:p w:rsidR="001E2A7D" w:rsidRDefault="001E2A7D" w:rsidP="001A3C7E">
      <w:pPr>
        <w:spacing w:line="276" w:lineRule="auto"/>
        <w:ind w:firstLine="708"/>
        <w:jc w:val="both"/>
      </w:pPr>
    </w:p>
    <w:p w:rsidR="00E501E3" w:rsidRDefault="005610F0" w:rsidP="001A3C7E">
      <w:pPr>
        <w:spacing w:line="276" w:lineRule="auto"/>
        <w:jc w:val="both"/>
      </w:pPr>
    </w:p>
    <w:p w:rsidR="001A3C7E" w:rsidRDefault="001A3C7E" w:rsidP="001A3C7E">
      <w:pPr>
        <w:spacing w:line="276" w:lineRule="auto"/>
        <w:jc w:val="both"/>
      </w:pPr>
      <w:r>
        <w:t>Imię i nazwisko lidera</w:t>
      </w:r>
      <w:r w:rsidR="00E66024">
        <w:t>:</w:t>
      </w:r>
    </w:p>
    <w:p w:rsidR="00E66024" w:rsidRDefault="00E66024" w:rsidP="001A3C7E">
      <w:pPr>
        <w:spacing w:line="276" w:lineRule="auto"/>
        <w:jc w:val="both"/>
      </w:pPr>
    </w:p>
    <w:p w:rsidR="00E66024" w:rsidRDefault="00E66024" w:rsidP="001A3C7E">
      <w:pPr>
        <w:spacing w:line="276" w:lineRule="auto"/>
        <w:jc w:val="both"/>
      </w:pPr>
      <w:r>
        <w:t>Nazwa i adres wspólnoty:</w:t>
      </w:r>
    </w:p>
    <w:p w:rsidR="00E66024" w:rsidRDefault="00E66024" w:rsidP="001A3C7E">
      <w:pPr>
        <w:spacing w:line="276" w:lineRule="auto"/>
        <w:jc w:val="both"/>
      </w:pPr>
    </w:p>
    <w:p w:rsidR="00E66024" w:rsidRDefault="00E66024" w:rsidP="001A3C7E">
      <w:pPr>
        <w:spacing w:line="276" w:lineRule="auto"/>
        <w:jc w:val="both"/>
      </w:pPr>
      <w:r>
        <w:t>Kontakt tel., e-mail:</w:t>
      </w:r>
    </w:p>
    <w:p w:rsidR="00E66024" w:rsidRDefault="00E66024" w:rsidP="001A3C7E">
      <w:pPr>
        <w:spacing w:line="276" w:lineRule="auto"/>
        <w:jc w:val="both"/>
      </w:pPr>
    </w:p>
    <w:p w:rsidR="00E66024" w:rsidRDefault="00E66024" w:rsidP="001A3C7E">
      <w:pPr>
        <w:spacing w:line="276" w:lineRule="auto"/>
        <w:jc w:val="both"/>
      </w:pPr>
      <w:r>
        <w:t>Data i podpis:</w:t>
      </w:r>
    </w:p>
    <w:p w:rsidR="00E66024" w:rsidRDefault="00E66024" w:rsidP="001A3C7E">
      <w:pPr>
        <w:spacing w:line="276" w:lineRule="auto"/>
        <w:jc w:val="both"/>
      </w:pPr>
    </w:p>
    <w:p w:rsidR="00E66024" w:rsidRDefault="00E66024" w:rsidP="001A3C7E">
      <w:pPr>
        <w:spacing w:line="276" w:lineRule="auto"/>
        <w:jc w:val="both"/>
      </w:pPr>
    </w:p>
    <w:sectPr w:rsidR="00E66024" w:rsidSect="003F13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36F25"/>
    <w:multiLevelType w:val="hybridMultilevel"/>
    <w:tmpl w:val="6EBA6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3B"/>
    <w:rsid w:val="000730D5"/>
    <w:rsid w:val="000A70D9"/>
    <w:rsid w:val="000E4CCE"/>
    <w:rsid w:val="0012357C"/>
    <w:rsid w:val="00191A32"/>
    <w:rsid w:val="001A3C7E"/>
    <w:rsid w:val="001E2A7D"/>
    <w:rsid w:val="00215D2E"/>
    <w:rsid w:val="00217A69"/>
    <w:rsid w:val="00236E21"/>
    <w:rsid w:val="002B3DCA"/>
    <w:rsid w:val="00305479"/>
    <w:rsid w:val="00327260"/>
    <w:rsid w:val="003F13F0"/>
    <w:rsid w:val="004C5142"/>
    <w:rsid w:val="005610F0"/>
    <w:rsid w:val="0056479F"/>
    <w:rsid w:val="005B161B"/>
    <w:rsid w:val="005F0D38"/>
    <w:rsid w:val="00604874"/>
    <w:rsid w:val="00640BF3"/>
    <w:rsid w:val="00757368"/>
    <w:rsid w:val="0076558C"/>
    <w:rsid w:val="007A6C53"/>
    <w:rsid w:val="008B5433"/>
    <w:rsid w:val="008D28B9"/>
    <w:rsid w:val="00914EE4"/>
    <w:rsid w:val="009323F8"/>
    <w:rsid w:val="0095518D"/>
    <w:rsid w:val="00A5254A"/>
    <w:rsid w:val="00B43E3B"/>
    <w:rsid w:val="00B63AAF"/>
    <w:rsid w:val="00C96C77"/>
    <w:rsid w:val="00CD4230"/>
    <w:rsid w:val="00CE215E"/>
    <w:rsid w:val="00D06448"/>
    <w:rsid w:val="00D164F9"/>
    <w:rsid w:val="00D5598A"/>
    <w:rsid w:val="00DC5F1C"/>
    <w:rsid w:val="00E1553D"/>
    <w:rsid w:val="00E66024"/>
    <w:rsid w:val="00E8773F"/>
    <w:rsid w:val="00EB4DB0"/>
    <w:rsid w:val="00F4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2E9B5"/>
  <w15:chartTrackingRefBased/>
  <w15:docId w15:val="{24026367-DA56-3D49-AF18-252D3417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Sionek</dc:creator>
  <cp:keywords/>
  <dc:description/>
  <cp:lastModifiedBy>Andrzej Sionek</cp:lastModifiedBy>
  <cp:revision>4</cp:revision>
  <cp:lastPrinted>2018-05-29T13:57:00Z</cp:lastPrinted>
  <dcterms:created xsi:type="dcterms:W3CDTF">2018-08-14T13:07:00Z</dcterms:created>
  <dcterms:modified xsi:type="dcterms:W3CDTF">2018-08-14T15:29:00Z</dcterms:modified>
</cp:coreProperties>
</file>